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4F7" w:rsidRDefault="003B54F7">
      <w:r>
        <w:t xml:space="preserve">Privacyverklaring (AVG) </w:t>
      </w:r>
    </w:p>
    <w:p w:rsidR="003B54F7" w:rsidRDefault="003B54F7"/>
    <w:p w:rsidR="00F12919" w:rsidRDefault="003B54F7">
      <w:bookmarkStart w:id="0" w:name="_GoBack"/>
      <w:bookmarkEnd w:id="0"/>
      <w:r>
        <w:t xml:space="preserve">Dit is de privacyverklaring van Balans Creaties – Praktijk voor Homeopathie en persoonlijke begeleidingstrajecten van Simone Hartman. Gegevensverwerking Persoonlijke gegevens die ik van je ontvang via de website, mail, telefonisch of in een persoonlijk gesprek zijn tot een minimum beperkt en noodzakelijk om deel te nemen aan activiteiten en begeleiding door Balans Creaties. Door je deelname aan een training, persoonlijk </w:t>
      </w:r>
      <w:proofErr w:type="spellStart"/>
      <w:r>
        <w:t>coachingstraject</w:t>
      </w:r>
      <w:proofErr w:type="spellEnd"/>
      <w:r>
        <w:t xml:space="preserve"> of andere activiteit van Balans Creaties ga ik ervan uit dat je interesse hebt in mijn werk. Tenzij je expliciet anders aangeeft zal het door jou verstrekte mailadres worden opgenomen in een mailbestand. Dit mailbestand gebruik ik om je te informeren over toekomstige activiteiten van Balans Creaties die je mogelijk interesseren. Mocht je geen prijs stellen op het ontvangen van deze informatie via de mail, dan kun je je per direct uitschrijven via de link die onder iedere mail is opgenomen. Als je van te voren aangeeft geen mail van mij te willen ontvangen, sluit ik jouw mailadres bij voorbaat uit van de mailinglijst. Jouw rechten m.b.t. de gegevensverwerking Als je gegevens onjuist of niet meer up-to-date zijn, kan je mij gewenste wijzigingen schriftelijk of via de mail doorgeven met het verzoek tot aanpassing daarvan. Ik zal deze wijzigingen steeds op korte termijn in mijn administratie verwerken. Ik ga te allen tijde zorgvuldig om met de aan mij verstrekte gegevens. Deze zijn niet ter inzage voor derden. Mocht je onverhoopt van mening zijn dat ik niet zorgvuldig met jouw gegevens ben omgegaan, dan nodig ik je van harte uit hierover met mij contact op te nemen, zodat we tot een voor ons beiden bevredigende oplossing kunnen komen. Komen we er onverhoopt niet uit dan heb je altijd de mogelijkheid hierover contact op te nemen met de Autoriteit Persoonsgegevens (https://www.autoriteitpersoonsgegevens.nl/). 2018, Balans Creaties © Alle rechten voorbehouden. Dossiervorming Voor een aantal van mijn activiteiten (zoals homeopathie en het kindertolktraject) werk ik met een persoonlijk dossier. Zowel de papieren versie daarvan als eventuele digitale uitwerkingen bewaar ik in een beveiligde omgeving, bestaande uit een afgesloten dossierkast of een met wachtwoorden beveiligde digitale omgeving. De informatie uit jouw dossier is op verzoek ter inzage voor jouzelf en wordt niet met anderen gedeeld. SSL Beveiligingscertificaat De website van Balans Creaties (www.terugnaarwiejebent.nl) heeft een </w:t>
      </w:r>
      <w:proofErr w:type="spellStart"/>
      <w:r>
        <w:t>SSLcertificaat</w:t>
      </w:r>
      <w:proofErr w:type="spellEnd"/>
      <w:r>
        <w:t>. Dat betekent dat gegevens die via deze website worden uitgewisseld niet toegankelijk zijn voor anderen. Wijziging Privacyverklaring Ik behoud me het recht voor om deze privacy verklaring te actualiseren of uit te breiden als dat in de praktijk nodig blijkt te zijn. Mocht er een aanpassing zijn in deze verklaring dan zal ik je daarvan via de mail op de hoogte stellen, tenzij je hebt aangegeven geen mail van mij te willen ontvangen. Contactgegevens Mevr. Bc. Simone Hartman Homeopaat, Balanscoach, Kindertolk, Schrijver Balans Creaties – ‘Terug naar wie je bent’ www.terugnaarwiejebent.nl info@terugnaarwiejebent.nl@gmail.com</w:t>
      </w:r>
    </w:p>
    <w:sectPr w:rsidR="00F12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F7"/>
    <w:rsid w:val="003B54F7"/>
    <w:rsid w:val="00431C8C"/>
    <w:rsid w:val="00437CDD"/>
    <w:rsid w:val="00CB7A53"/>
    <w:rsid w:val="00F129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F301"/>
  <w15:chartTrackingRefBased/>
  <w15:docId w15:val="{C54CAA97-529F-4A91-AF34-4A1C16BD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Stelt van der</dc:creator>
  <cp:keywords/>
  <dc:description/>
  <cp:lastModifiedBy>Nathalie Stelt van der</cp:lastModifiedBy>
  <cp:revision>1</cp:revision>
  <dcterms:created xsi:type="dcterms:W3CDTF">2019-08-04T20:44:00Z</dcterms:created>
  <dcterms:modified xsi:type="dcterms:W3CDTF">2019-08-04T20:45:00Z</dcterms:modified>
</cp:coreProperties>
</file>